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47497A" w:rsidRDefault="0057186E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T.C.</w:t>
      </w:r>
    </w:p>
    <w:p w:rsidR="0057186E" w:rsidRPr="0047497A" w:rsidRDefault="0013272B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YALOVA İL ÖZEL İDARESİ</w:t>
      </w:r>
    </w:p>
    <w:p w:rsidR="0057186E" w:rsidRPr="0047497A" w:rsidRDefault="007758FD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377"/>
        <w:gridCol w:w="4010"/>
      </w:tblGrid>
      <w:tr w:rsidR="00ED1D29" w:rsidRPr="0047497A" w:rsidTr="00C422E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47497A" w:rsidRDefault="00C268AC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Dönem</w:t>
            </w:r>
          </w:p>
          <w:p w:rsidR="00C268AC" w:rsidRPr="0047497A" w:rsidRDefault="001331D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Birleşim</w:t>
            </w:r>
            <w:r w:rsidR="00C268AC" w:rsidRPr="0047497A">
              <w:rPr>
                <w:sz w:val="24"/>
                <w:szCs w:val="24"/>
              </w:rPr>
              <w:t xml:space="preserve">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F86169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073B7E">
              <w:rPr>
                <w:b w:val="0"/>
                <w:sz w:val="24"/>
                <w:szCs w:val="24"/>
              </w:rPr>
              <w:t>2</w:t>
            </w:r>
          </w:p>
          <w:p w:rsidR="00C268AC" w:rsidRPr="0047497A" w:rsidRDefault="000F2AEE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5224CC" w:rsidRPr="0047497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0F2AE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 xml:space="preserve">Karar Tarihi    </w:t>
            </w:r>
            <w:r w:rsidR="00C268AC" w:rsidRPr="0047497A">
              <w:rPr>
                <w:sz w:val="24"/>
                <w:szCs w:val="24"/>
              </w:rPr>
              <w:t xml:space="preserve">  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Karar No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47497A" w:rsidRDefault="00BB22E1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6133B0">
              <w:rPr>
                <w:b w:val="0"/>
                <w:sz w:val="24"/>
                <w:szCs w:val="24"/>
              </w:rPr>
              <w:t>0</w:t>
            </w:r>
            <w:r w:rsidR="00073B7E">
              <w:rPr>
                <w:b w:val="0"/>
                <w:sz w:val="24"/>
                <w:szCs w:val="24"/>
              </w:rPr>
              <w:t>2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F86169">
              <w:rPr>
                <w:b w:val="0"/>
                <w:sz w:val="24"/>
                <w:szCs w:val="24"/>
              </w:rPr>
              <w:t>0</w:t>
            </w:r>
            <w:r w:rsidR="00073B7E">
              <w:rPr>
                <w:b w:val="0"/>
                <w:sz w:val="24"/>
                <w:szCs w:val="24"/>
              </w:rPr>
              <w:t>3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2F5B12">
              <w:rPr>
                <w:b w:val="0"/>
                <w:sz w:val="24"/>
                <w:szCs w:val="24"/>
              </w:rPr>
              <w:t>202</w:t>
            </w:r>
            <w:r w:rsidR="00F86169">
              <w:rPr>
                <w:b w:val="0"/>
                <w:sz w:val="24"/>
                <w:szCs w:val="24"/>
              </w:rPr>
              <w:t>2</w:t>
            </w:r>
          </w:p>
          <w:p w:rsidR="00C268AC" w:rsidRPr="0047497A" w:rsidRDefault="000F2AEE" w:rsidP="009D2AB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073B7E">
              <w:rPr>
                <w:b w:val="0"/>
                <w:sz w:val="24"/>
                <w:szCs w:val="24"/>
              </w:rPr>
              <w:t>48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35B5" w:rsidRPr="0047497A" w:rsidRDefault="00C268AC" w:rsidP="00C422E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  <w:u w:val="single"/>
              </w:rPr>
              <w:t>Konusu:</w:t>
            </w:r>
            <w:r w:rsidR="00B824CE" w:rsidRPr="0047497A">
              <w:rPr>
                <w:b w:val="0"/>
                <w:sz w:val="24"/>
                <w:szCs w:val="24"/>
              </w:rPr>
              <w:t xml:space="preserve"> </w:t>
            </w:r>
            <w:r w:rsidR="00F86169">
              <w:rPr>
                <w:b w:val="0"/>
                <w:sz w:val="24"/>
                <w:szCs w:val="24"/>
              </w:rPr>
              <w:t xml:space="preserve">İlimiz, </w:t>
            </w:r>
            <w:r w:rsidR="00F86169" w:rsidRPr="00F86169">
              <w:rPr>
                <w:b w:val="0"/>
                <w:sz w:val="24"/>
                <w:szCs w:val="24"/>
              </w:rPr>
              <w:t xml:space="preserve">Altınova, Armutlu ve Çınarcık İlçe Nüfus </w:t>
            </w:r>
            <w:r w:rsidR="00715ADF" w:rsidRPr="00F86169">
              <w:rPr>
                <w:b w:val="0"/>
                <w:sz w:val="24"/>
                <w:szCs w:val="24"/>
              </w:rPr>
              <w:t>Müdürlüklerinin</w:t>
            </w:r>
            <w:r w:rsidR="00F86169" w:rsidRPr="00F86169">
              <w:rPr>
                <w:b w:val="0"/>
                <w:sz w:val="24"/>
                <w:szCs w:val="24"/>
              </w:rPr>
              <w:t xml:space="preserve"> yeni konsepte uygun hale getirilmesi</w:t>
            </w:r>
            <w:r w:rsidR="009D2AB0" w:rsidRPr="009D2AB0">
              <w:rPr>
                <w:b w:val="0"/>
                <w:sz w:val="22"/>
                <w:szCs w:val="22"/>
              </w:rPr>
              <w:t>.</w:t>
            </w:r>
          </w:p>
        </w:tc>
      </w:tr>
      <w:tr w:rsidR="004A2D87" w:rsidRPr="0047497A" w:rsidTr="00C422E9">
        <w:trPr>
          <w:trHeight w:val="1290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23" w:rsidRDefault="007458F4" w:rsidP="00DE7C56">
            <w:pPr>
              <w:jc w:val="both"/>
              <w:rPr>
                <w:sz w:val="24"/>
                <w:szCs w:val="24"/>
              </w:rPr>
            </w:pPr>
            <w:r w:rsidRPr="0047497A">
              <w:rPr>
                <w:b/>
                <w:sz w:val="24"/>
                <w:szCs w:val="24"/>
              </w:rPr>
              <w:t xml:space="preserve">  </w:t>
            </w:r>
            <w:r w:rsidR="00422AF0" w:rsidRPr="0047497A">
              <w:rPr>
                <w:b/>
                <w:sz w:val="24"/>
                <w:szCs w:val="24"/>
              </w:rPr>
              <w:t xml:space="preserve"> </w:t>
            </w:r>
            <w:r w:rsidRPr="0047497A">
              <w:rPr>
                <w:b/>
                <w:sz w:val="24"/>
                <w:szCs w:val="24"/>
              </w:rPr>
              <w:t xml:space="preserve">    </w:t>
            </w:r>
            <w:r w:rsidR="0013272B">
              <w:rPr>
                <w:b/>
                <w:sz w:val="24"/>
                <w:szCs w:val="24"/>
              </w:rPr>
              <w:t xml:space="preserve"> </w:t>
            </w:r>
            <w:r w:rsidR="008871B3" w:rsidRPr="0047497A">
              <w:rPr>
                <w:b/>
                <w:sz w:val="24"/>
                <w:szCs w:val="24"/>
                <w:u w:val="single"/>
              </w:rPr>
              <w:t>TEKLİFİN ÖZÜ</w:t>
            </w:r>
            <w:r w:rsidR="00B35B4C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8871B3" w:rsidRPr="0047497A">
              <w:rPr>
                <w:sz w:val="24"/>
                <w:szCs w:val="24"/>
                <w:u w:val="single"/>
              </w:rPr>
              <w:t>:</w:t>
            </w:r>
            <w:r w:rsidR="008871B3" w:rsidRPr="0047497A">
              <w:rPr>
                <w:sz w:val="24"/>
                <w:szCs w:val="24"/>
              </w:rPr>
              <w:t xml:space="preserve"> </w:t>
            </w:r>
          </w:p>
          <w:p w:rsidR="001543D5" w:rsidRDefault="00CD5A4E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="00073B7E" w:rsidRPr="00073B7E">
              <w:rPr>
                <w:b w:val="0"/>
                <w:sz w:val="24"/>
                <w:szCs w:val="24"/>
              </w:rPr>
              <w:t>İl Genel Meclisinin 2022 yılı Şubat ayı olağan toplantısının 04.02.2022 tarihli dördüncü birleşiminde</w:t>
            </w:r>
            <w:r w:rsidR="00073B7E" w:rsidRPr="00B53F76">
              <w:t xml:space="preserve"> </w:t>
            </w:r>
            <w:r w:rsidR="00073B7E" w:rsidRPr="00073B7E">
              <w:rPr>
                <w:b w:val="0"/>
                <w:sz w:val="24"/>
                <w:szCs w:val="24"/>
              </w:rPr>
              <w:t>incelenerek bir rapora bağlanmak üzere Plan ve Bütçe Komisyonuna havale edile</w:t>
            </w:r>
            <w:r w:rsidR="001C3ED4">
              <w:rPr>
                <w:b w:val="0"/>
                <w:sz w:val="24"/>
                <w:szCs w:val="24"/>
              </w:rPr>
              <w:t>n</w:t>
            </w:r>
            <w:r w:rsidR="00073B7E">
              <w:rPr>
                <w:b w:val="0"/>
                <w:sz w:val="24"/>
                <w:szCs w:val="24"/>
              </w:rPr>
              <w:t xml:space="preserve"> ve</w:t>
            </w:r>
            <w:r w:rsidR="00073B7E" w:rsidRPr="00073B7E">
              <w:rPr>
                <w:b w:val="0"/>
                <w:sz w:val="24"/>
                <w:szCs w:val="24"/>
              </w:rPr>
              <w:t xml:space="preserve"> </w:t>
            </w:r>
            <w:r w:rsidR="00F86169" w:rsidRPr="00F86169">
              <w:rPr>
                <w:b w:val="0"/>
                <w:sz w:val="24"/>
                <w:szCs w:val="24"/>
              </w:rPr>
              <w:t>İl Özel İdaresi İmar ve Kentsel İyileştirme Müdürlüğünün meclise havaleli 03.02.2022 tarihli ve 7391 sayılı teklif yazıları</w:t>
            </w:r>
            <w:r w:rsidR="00F86169">
              <w:rPr>
                <w:b w:val="0"/>
                <w:sz w:val="24"/>
                <w:szCs w:val="24"/>
              </w:rPr>
              <w:t>nda belirtilen</w:t>
            </w:r>
            <w:r w:rsidR="007C5D94">
              <w:rPr>
                <w:b w:val="0"/>
                <w:sz w:val="24"/>
                <w:szCs w:val="24"/>
              </w:rPr>
              <w:t>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8F0366" w:rsidRPr="008F0366">
              <w:rPr>
                <w:b w:val="0"/>
                <w:color w:val="202124"/>
                <w:sz w:val="24"/>
                <w:szCs w:val="24"/>
                <w:shd w:val="clear" w:color="auto" w:fill="FFFFFF"/>
              </w:rPr>
              <w:t xml:space="preserve">iş yoğunluğunu azaltmak, vatandaş refahını artırmak ve hizmet kalitesini iyileştirmek amacıyla </w:t>
            </w:r>
            <w:r w:rsidR="00F86169" w:rsidRPr="00F86169">
              <w:rPr>
                <w:b w:val="0"/>
                <w:sz w:val="24"/>
                <w:szCs w:val="24"/>
              </w:rPr>
              <w:t xml:space="preserve">İlimize bağlı Altınova, Armutlu ve Çınarcık İlçe Nüfus </w:t>
            </w:r>
            <w:r w:rsidR="008E5F4F" w:rsidRPr="00F86169">
              <w:rPr>
                <w:b w:val="0"/>
                <w:sz w:val="24"/>
                <w:szCs w:val="24"/>
              </w:rPr>
              <w:t>Müdürlüklerinin</w:t>
            </w:r>
            <w:r w:rsidR="00F86169" w:rsidRPr="00F86169">
              <w:rPr>
                <w:b w:val="0"/>
                <w:sz w:val="24"/>
                <w:szCs w:val="24"/>
              </w:rPr>
              <w:t xml:space="preserve"> yeni konsepte uygun </w:t>
            </w:r>
            <w:r w:rsidR="00073B7E">
              <w:rPr>
                <w:b w:val="0"/>
                <w:sz w:val="24"/>
                <w:szCs w:val="24"/>
              </w:rPr>
              <w:t xml:space="preserve">hale </w:t>
            </w:r>
            <w:r w:rsidR="008F0366" w:rsidRPr="00F86169">
              <w:rPr>
                <w:b w:val="0"/>
                <w:sz w:val="24"/>
                <w:szCs w:val="24"/>
              </w:rPr>
              <w:t xml:space="preserve">getirilmesi için </w:t>
            </w:r>
            <w:r w:rsidR="008F0366">
              <w:rPr>
                <w:b w:val="0"/>
                <w:sz w:val="24"/>
                <w:szCs w:val="24"/>
              </w:rPr>
              <w:t>Bakanlık</w:t>
            </w:r>
            <w:r w:rsidR="00073B7E">
              <w:rPr>
                <w:b w:val="0"/>
                <w:sz w:val="24"/>
                <w:szCs w:val="24"/>
              </w:rPr>
              <w:t>ça</w:t>
            </w:r>
            <w:r w:rsidR="008F0366" w:rsidRPr="00F86169">
              <w:rPr>
                <w:b w:val="0"/>
                <w:sz w:val="24"/>
                <w:szCs w:val="24"/>
              </w:rPr>
              <w:t xml:space="preserve"> </w:t>
            </w:r>
            <w:r w:rsidR="00073B7E">
              <w:rPr>
                <w:b w:val="0"/>
                <w:sz w:val="24"/>
                <w:szCs w:val="24"/>
              </w:rPr>
              <w:t>ayrılan</w:t>
            </w:r>
            <w:r w:rsidR="008F0366">
              <w:rPr>
                <w:b w:val="0"/>
                <w:sz w:val="24"/>
                <w:szCs w:val="24"/>
              </w:rPr>
              <w:t xml:space="preserve"> </w:t>
            </w:r>
            <w:r w:rsidR="008F0366" w:rsidRPr="00F86169">
              <w:rPr>
                <w:b w:val="0"/>
                <w:sz w:val="24"/>
                <w:szCs w:val="24"/>
              </w:rPr>
              <w:t>ödene</w:t>
            </w:r>
            <w:r w:rsidR="008F0366">
              <w:rPr>
                <w:b w:val="0"/>
                <w:sz w:val="24"/>
                <w:szCs w:val="24"/>
              </w:rPr>
              <w:t xml:space="preserve">ğin yetersiz </w:t>
            </w:r>
            <w:r w:rsidR="00073B7E">
              <w:rPr>
                <w:b w:val="0"/>
                <w:sz w:val="24"/>
                <w:szCs w:val="24"/>
              </w:rPr>
              <w:t>kal</w:t>
            </w:r>
            <w:r w:rsidR="008F0366">
              <w:rPr>
                <w:b w:val="0"/>
                <w:sz w:val="24"/>
                <w:szCs w:val="24"/>
              </w:rPr>
              <w:t xml:space="preserve">ması </w:t>
            </w:r>
            <w:r w:rsidR="00073B7E">
              <w:rPr>
                <w:b w:val="0"/>
                <w:sz w:val="24"/>
                <w:szCs w:val="24"/>
              </w:rPr>
              <w:t>nedeniyle</w:t>
            </w:r>
            <w:r w:rsidR="00F86169" w:rsidRPr="00F86169">
              <w:rPr>
                <w:b w:val="0"/>
                <w:sz w:val="24"/>
                <w:szCs w:val="24"/>
              </w:rPr>
              <w:t xml:space="preserve"> İl Özel İdaresi bütçesinden </w:t>
            </w:r>
            <w:r w:rsidR="00073B7E">
              <w:rPr>
                <w:b w:val="0"/>
                <w:sz w:val="24"/>
                <w:szCs w:val="24"/>
              </w:rPr>
              <w:t xml:space="preserve">gerekli maddi desteğin </w:t>
            </w:r>
            <w:r w:rsidR="008E5F4F">
              <w:rPr>
                <w:b w:val="0"/>
                <w:sz w:val="24"/>
                <w:szCs w:val="24"/>
              </w:rPr>
              <w:t>sağlanması</w:t>
            </w:r>
            <w:r w:rsidR="00C422E9">
              <w:rPr>
                <w:b w:val="0"/>
                <w:sz w:val="24"/>
                <w:szCs w:val="24"/>
              </w:rPr>
              <w:t>.</w:t>
            </w:r>
          </w:p>
          <w:p w:rsidR="00073B7E" w:rsidRDefault="00073B7E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  <w:u w:val="single"/>
              </w:rPr>
              <w:t>KOMİSYON GÖRÜŞÜ:</w:t>
            </w:r>
          </w:p>
          <w:p w:rsidR="00073B7E" w:rsidRPr="00073B7E" w:rsidRDefault="00073B7E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>
              <w:rPr>
                <w:b w:val="0"/>
                <w:color w:val="202124"/>
                <w:sz w:val="24"/>
                <w:szCs w:val="24"/>
                <w:shd w:val="clear" w:color="auto" w:fill="FFFFFF"/>
              </w:rPr>
              <w:t>İ</w:t>
            </w:r>
            <w:r w:rsidRPr="00073B7E">
              <w:rPr>
                <w:b w:val="0"/>
                <w:color w:val="202124"/>
                <w:sz w:val="24"/>
                <w:szCs w:val="24"/>
                <w:shd w:val="clear" w:color="auto" w:fill="FFFFFF"/>
              </w:rPr>
              <w:t xml:space="preserve">ş yoğunluğunu azaltmak, vatandaş refahını artırmak ve hizmet kalitesini iyileştirmek amacıyla, </w:t>
            </w:r>
            <w:r w:rsidRPr="00073B7E">
              <w:rPr>
                <w:b w:val="0"/>
                <w:sz w:val="24"/>
                <w:szCs w:val="24"/>
                <w:shd w:val="clear" w:color="auto" w:fill="FFFFFF"/>
              </w:rPr>
              <w:t>İçişleri Bakanlığı Nüfus ve Vatandaşlık İşleri Genel Müdürlüğü tarafından başlat</w:t>
            </w:r>
            <w:r w:rsidR="00A27A4C">
              <w:rPr>
                <w:b w:val="0"/>
                <w:sz w:val="24"/>
                <w:szCs w:val="24"/>
                <w:shd w:val="clear" w:color="auto" w:fill="FFFFFF"/>
              </w:rPr>
              <w:t>ılan “Konsept Nüfus Müdürlüğü” p</w:t>
            </w:r>
            <w:r w:rsidRPr="00073B7E">
              <w:rPr>
                <w:b w:val="0"/>
                <w:sz w:val="24"/>
                <w:szCs w:val="24"/>
                <w:shd w:val="clear" w:color="auto" w:fill="FFFFFF"/>
              </w:rPr>
              <w:t xml:space="preserve">rojesi kapsamında, </w:t>
            </w:r>
            <w:r w:rsidRPr="00073B7E">
              <w:rPr>
                <w:b w:val="0"/>
                <w:sz w:val="24"/>
                <w:szCs w:val="24"/>
              </w:rPr>
              <w:t xml:space="preserve">İlimize bağlı Altınova, Armutlu ve Çınarcık İlçe Nüfus </w:t>
            </w:r>
            <w:r w:rsidR="008E5F4F" w:rsidRPr="00073B7E">
              <w:rPr>
                <w:b w:val="0"/>
                <w:sz w:val="24"/>
                <w:szCs w:val="24"/>
              </w:rPr>
              <w:t>Müdürlüklerinin</w:t>
            </w:r>
            <w:r w:rsidRPr="00073B7E">
              <w:rPr>
                <w:b w:val="0"/>
                <w:sz w:val="24"/>
                <w:szCs w:val="24"/>
              </w:rPr>
              <w:t xml:space="preserve"> yeni konsepte uygun hale getirilmesi işinin, 5302 sayılı İl Özel İdaresi Kanununun 6 ve 64 üncü maddeleri kapsamında yapılacak protokol çerçevesinde </w:t>
            </w:r>
            <w:r>
              <w:rPr>
                <w:b w:val="0"/>
                <w:sz w:val="24"/>
                <w:szCs w:val="24"/>
              </w:rPr>
              <w:t>İl Özel İdaresi v</w:t>
            </w:r>
            <w:r w:rsidRPr="00073B7E">
              <w:rPr>
                <w:b w:val="0"/>
                <w:sz w:val="24"/>
                <w:szCs w:val="24"/>
              </w:rPr>
              <w:t xml:space="preserve">e İl Nüfus ve Vatandaşlık Müdürlüğü </w:t>
            </w:r>
            <w:r>
              <w:rPr>
                <w:b w:val="0"/>
                <w:sz w:val="24"/>
                <w:szCs w:val="24"/>
              </w:rPr>
              <w:t>ile</w:t>
            </w:r>
            <w:r w:rsidRPr="00073B7E">
              <w:rPr>
                <w:b w:val="0"/>
                <w:sz w:val="24"/>
                <w:szCs w:val="24"/>
              </w:rPr>
              <w:t xml:space="preserve"> ortak proje </w:t>
            </w:r>
            <w:r>
              <w:rPr>
                <w:b w:val="0"/>
                <w:sz w:val="24"/>
                <w:szCs w:val="24"/>
              </w:rPr>
              <w:t>şeklinde</w:t>
            </w:r>
            <w:r w:rsidRPr="00073B7E">
              <w:rPr>
                <w:b w:val="0"/>
                <w:sz w:val="24"/>
                <w:szCs w:val="24"/>
              </w:rPr>
              <w:t xml:space="preserve"> uygulanması, Bakanlık tarafından gönderilmesi öngörülen </w:t>
            </w:r>
            <w:r w:rsidRPr="00073B7E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Pr="00073B7E">
              <w:rPr>
                <w:b w:val="0"/>
                <w:sz w:val="24"/>
                <w:szCs w:val="24"/>
              </w:rPr>
              <w:t xml:space="preserve">200.000,00 ödeneğin aynı tutarı kadar olan </w:t>
            </w:r>
            <w:r w:rsidRPr="00073B7E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Pr="00073B7E">
              <w:rPr>
                <w:b w:val="0"/>
                <w:sz w:val="24"/>
                <w:szCs w:val="24"/>
              </w:rPr>
              <w:t>200.000,00 sinin, İl Özel İdaresi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073B7E">
              <w:rPr>
                <w:b w:val="0"/>
                <w:sz w:val="24"/>
                <w:szCs w:val="24"/>
              </w:rPr>
              <w:t>bütçenin Kamu Kurum Binaları Yapım Bakım ve Onarım Giderleri faslındaki ödenekten karşılanması komisyonumuzca uygun mütalaa edilmiştir.</w:t>
            </w:r>
          </w:p>
          <w:p w:rsidR="008D6EF3" w:rsidRPr="00B53F76" w:rsidRDefault="008D6EF3" w:rsidP="008D6EF3">
            <w:pPr>
              <w:pStyle w:val="KonuBal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  <w:r w:rsidRPr="00B53F76">
              <w:rPr>
                <w:b w:val="0"/>
                <w:sz w:val="24"/>
                <w:szCs w:val="24"/>
              </w:rPr>
              <w:t xml:space="preserve">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Pr="00B53F76">
              <w:rPr>
                <w:sz w:val="24"/>
                <w:szCs w:val="24"/>
                <w:u w:val="single"/>
              </w:rPr>
              <w:t>KARAR</w:t>
            </w:r>
            <w:r w:rsidR="00DE7C56">
              <w:rPr>
                <w:sz w:val="24"/>
                <w:szCs w:val="24"/>
                <w:u w:val="single"/>
              </w:rPr>
              <w:t xml:space="preserve">             </w:t>
            </w:r>
            <w:r w:rsidR="00065C9E">
              <w:rPr>
                <w:sz w:val="24"/>
                <w:szCs w:val="24"/>
                <w:u w:val="single"/>
              </w:rPr>
              <w:t xml:space="preserve">          </w:t>
            </w:r>
            <w:r w:rsidRPr="00B53F76">
              <w:rPr>
                <w:sz w:val="24"/>
                <w:szCs w:val="24"/>
                <w:u w:val="single"/>
              </w:rPr>
              <w:t>:</w:t>
            </w:r>
            <w:r w:rsidRPr="00B53F76">
              <w:rPr>
                <w:sz w:val="24"/>
                <w:szCs w:val="24"/>
              </w:rPr>
              <w:t xml:space="preserve"> </w:t>
            </w:r>
          </w:p>
          <w:p w:rsidR="00CD5A4E" w:rsidRPr="00D31E35" w:rsidRDefault="008D6EF3" w:rsidP="00F86169">
            <w:pPr>
              <w:pStyle w:val="Balk1"/>
              <w:rPr>
                <w:noProof/>
              </w:rPr>
            </w:pPr>
            <w:r w:rsidRPr="0047497A">
              <w:t xml:space="preserve">       </w:t>
            </w:r>
            <w:r w:rsidR="0013272B">
              <w:t xml:space="preserve"> </w:t>
            </w:r>
            <w:r w:rsidRPr="00B53F76">
              <w:t>İl Genel Meclisinin</w:t>
            </w:r>
            <w:r w:rsidR="00F86169">
              <w:t xml:space="preserve"> 2022 yılı </w:t>
            </w:r>
            <w:r w:rsidR="00073B7E">
              <w:t>Mart</w:t>
            </w:r>
            <w:r w:rsidR="00F86169">
              <w:t xml:space="preserve"> ayı olağan toplantısının </w:t>
            </w:r>
            <w:r w:rsidR="007C5D94">
              <w:t>0</w:t>
            </w:r>
            <w:r w:rsidR="00073B7E">
              <w:t>2</w:t>
            </w:r>
            <w:r w:rsidR="00F44B42">
              <w:t>.</w:t>
            </w:r>
            <w:r w:rsidR="00F86169">
              <w:t>0</w:t>
            </w:r>
            <w:r w:rsidR="00073B7E">
              <w:t>3</w:t>
            </w:r>
            <w:r w:rsidR="00F44B42">
              <w:t>.</w:t>
            </w:r>
            <w:r w:rsidR="002F5B12">
              <w:t>202</w:t>
            </w:r>
            <w:r w:rsidR="00F86169">
              <w:t>2</w:t>
            </w:r>
            <w:r w:rsidR="00F44B42">
              <w:t xml:space="preserve"> tarihli</w:t>
            </w:r>
            <w:r w:rsidRPr="00B53F76">
              <w:t xml:space="preserve"> </w:t>
            </w:r>
            <w:r w:rsidR="00073B7E">
              <w:t>ikinci</w:t>
            </w:r>
            <w:r w:rsidR="00F86169">
              <w:t xml:space="preserve"> birleşiminde</w:t>
            </w:r>
            <w:r w:rsidRPr="00B53F76">
              <w:t xml:space="preserve"> yapılan müzakereler neticesinde</w:t>
            </w:r>
            <w:r w:rsidR="00F86169">
              <w:t>;</w:t>
            </w:r>
            <w:r w:rsidR="00F86169" w:rsidRPr="00073B7E">
              <w:rPr>
                <w:color w:val="202124"/>
                <w:shd w:val="clear" w:color="auto" w:fill="FFFFFF"/>
              </w:rPr>
              <w:t xml:space="preserve"> </w:t>
            </w:r>
            <w:r w:rsidR="00073B7E" w:rsidRPr="00073B7E">
              <w:rPr>
                <w:color w:val="202124"/>
                <w:shd w:val="clear" w:color="auto" w:fill="FFFFFF"/>
              </w:rPr>
              <w:t xml:space="preserve">iş </w:t>
            </w:r>
            <w:r w:rsidR="00073B7E" w:rsidRPr="00073B7E">
              <w:rPr>
                <w:color w:val="202124"/>
                <w:szCs w:val="24"/>
                <w:shd w:val="clear" w:color="auto" w:fill="FFFFFF"/>
              </w:rPr>
              <w:t xml:space="preserve">yoğunluğunu azaltmak, vatandaş refahını artırmak ve hizmet kalitesini iyileştirmek amacıyla, </w:t>
            </w:r>
            <w:r w:rsidR="00073B7E" w:rsidRPr="00073B7E">
              <w:rPr>
                <w:szCs w:val="24"/>
                <w:shd w:val="clear" w:color="auto" w:fill="FFFFFF"/>
              </w:rPr>
              <w:t xml:space="preserve">İçişleri Bakanlığı tarafından başlatılan “Konsept Nüfus Müdürlüğü” projesi kapsamında, </w:t>
            </w:r>
            <w:r w:rsidR="00073B7E" w:rsidRPr="00073B7E">
              <w:rPr>
                <w:szCs w:val="24"/>
              </w:rPr>
              <w:t xml:space="preserve">İlimize bağlı Altınova, Armutlu ve Çınarcık İlçe Nüfus </w:t>
            </w:r>
            <w:r w:rsidR="008E5F4F" w:rsidRPr="00073B7E">
              <w:rPr>
                <w:szCs w:val="24"/>
              </w:rPr>
              <w:t>Müdürlüklerinin</w:t>
            </w:r>
            <w:r w:rsidR="00073B7E" w:rsidRPr="00073B7E">
              <w:rPr>
                <w:szCs w:val="24"/>
              </w:rPr>
              <w:t xml:space="preserve"> yeni konsepte uygun hale getirilmesi işinin, 5302 sayılı İl Özel İdaresi Kanununun 6 ve 64 üncü maddeleri kapsamında yapılacak protokol çerçevesinde İl Özel İdaresi </w:t>
            </w:r>
            <w:r w:rsidR="00073B7E">
              <w:rPr>
                <w:szCs w:val="24"/>
              </w:rPr>
              <w:t>il</w:t>
            </w:r>
            <w:r w:rsidR="00073B7E" w:rsidRPr="00073B7E">
              <w:rPr>
                <w:szCs w:val="24"/>
              </w:rPr>
              <w:t xml:space="preserve">e İl Nüfus ve Vatandaşlık Müdürlüğü </w:t>
            </w:r>
            <w:r w:rsidR="00073B7E">
              <w:rPr>
                <w:szCs w:val="24"/>
              </w:rPr>
              <w:t>işbirliğinde</w:t>
            </w:r>
            <w:r w:rsidR="00073B7E" w:rsidRPr="00073B7E">
              <w:rPr>
                <w:szCs w:val="24"/>
              </w:rPr>
              <w:t xml:space="preserve"> ortak proje şeklinde uygulanması, Bakanlık tarafından gönderilmesi öngörülen </w:t>
            </w:r>
            <w:r w:rsidR="00073B7E" w:rsidRPr="00073B7E">
              <w:rPr>
                <w:rFonts w:ascii="Arial" w:hAnsi="Arial" w:cs="Arial"/>
                <w:szCs w:val="24"/>
              </w:rPr>
              <w:t>₺</w:t>
            </w:r>
            <w:r w:rsidR="00073B7E" w:rsidRPr="00073B7E">
              <w:rPr>
                <w:szCs w:val="24"/>
              </w:rPr>
              <w:t xml:space="preserve">200.000,00 ödeneğin aynı tutarı kadar olan </w:t>
            </w:r>
            <w:r w:rsidR="00073B7E" w:rsidRPr="00073B7E">
              <w:rPr>
                <w:rFonts w:ascii="Arial" w:hAnsi="Arial" w:cs="Arial"/>
                <w:szCs w:val="24"/>
              </w:rPr>
              <w:t>₺</w:t>
            </w:r>
            <w:r w:rsidR="00073B7E" w:rsidRPr="00073B7E">
              <w:rPr>
                <w:szCs w:val="24"/>
              </w:rPr>
              <w:t xml:space="preserve">200.000,00 sinin, İl Özel İdaresi (İmar ve </w:t>
            </w:r>
            <w:r w:rsidR="008E5F4F" w:rsidRPr="00073B7E">
              <w:rPr>
                <w:szCs w:val="24"/>
              </w:rPr>
              <w:t>Kentsel</w:t>
            </w:r>
            <w:r w:rsidR="00073B7E" w:rsidRPr="00073B7E">
              <w:rPr>
                <w:szCs w:val="24"/>
              </w:rPr>
              <w:t xml:space="preserve"> İyileştirme Müdürlüğü) bütçenin 44 77 31 00 00 01 1 1 49 -08- 06 7 (Kamu Kurum Binaları Yapım Bakım ve Onarım Giderleri) faslındaki ödenekten karşılanması</w:t>
            </w:r>
            <w:r w:rsidR="00073B7E">
              <w:rPr>
                <w:b/>
                <w:szCs w:val="24"/>
              </w:rPr>
              <w:t xml:space="preserve"> </w:t>
            </w:r>
            <w:r w:rsidR="009D2AB0" w:rsidRPr="009D2AB0">
              <w:t>hususu işaretle oylandı ve oybirliğiyle kabul edildi.</w:t>
            </w:r>
            <w:r w:rsidR="009D2AB0" w:rsidRPr="009D2AB0">
              <w:rPr>
                <w:noProof/>
              </w:rPr>
              <w:t xml:space="preserve"> </w:t>
            </w:r>
          </w:p>
          <w:p w:rsidR="00CD5A4E" w:rsidRPr="00935185" w:rsidRDefault="00CD5A4E" w:rsidP="00CD5A4E">
            <w:pPr>
              <w:jc w:val="both"/>
              <w:rPr>
                <w:sz w:val="16"/>
                <w:szCs w:val="16"/>
              </w:rPr>
            </w:pPr>
          </w:p>
          <w:p w:rsidR="001543D5" w:rsidRPr="00725072" w:rsidRDefault="003F4EBB" w:rsidP="001543D5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543D5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13272B" w:rsidRDefault="0013272B" w:rsidP="00CD5A4E">
            <w:pPr>
              <w:jc w:val="both"/>
            </w:pPr>
          </w:p>
          <w:p w:rsidR="008E5F4F" w:rsidRDefault="008E5F4F" w:rsidP="0031698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871032" w:rsidRDefault="00871032" w:rsidP="0087103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497" w:type="dxa"/>
              <w:tblLayout w:type="fixed"/>
              <w:tblLook w:val="01E0" w:firstRow="1" w:lastRow="1" w:firstColumn="1" w:lastColumn="1" w:noHBand="0" w:noVBand="0"/>
            </w:tblPr>
            <w:tblGrid>
              <w:gridCol w:w="2934"/>
              <w:gridCol w:w="2769"/>
              <w:gridCol w:w="2794"/>
            </w:tblGrid>
            <w:tr w:rsidR="00D83863" w:rsidRPr="006133B0" w:rsidTr="00C422E9">
              <w:trPr>
                <w:trHeight w:val="274"/>
              </w:trPr>
              <w:tc>
                <w:tcPr>
                  <w:tcW w:w="2934" w:type="dxa"/>
                </w:tcPr>
                <w:p w:rsidR="00D83863" w:rsidRDefault="00800012" w:rsidP="00D838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69" w:type="dxa"/>
                </w:tcPr>
                <w:p w:rsidR="00D83863" w:rsidRPr="00800012" w:rsidRDefault="00800012" w:rsidP="00D83863">
                  <w:pPr>
                    <w:jc w:val="center"/>
                    <w:rPr>
                      <w:sz w:val="24"/>
                      <w:szCs w:val="24"/>
                    </w:rPr>
                  </w:pPr>
                  <w:r w:rsidRPr="00800012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94" w:type="dxa"/>
                </w:tcPr>
                <w:p w:rsidR="00D83863" w:rsidRPr="00800012" w:rsidRDefault="00800012" w:rsidP="00D838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  <w:bookmarkStart w:id="0" w:name="_GoBack"/>
                  <w:bookmarkEnd w:id="0"/>
                </w:p>
              </w:tc>
            </w:tr>
            <w:tr w:rsidR="006133B0" w:rsidRPr="006133B0" w:rsidTr="00C422E9">
              <w:trPr>
                <w:trHeight w:val="258"/>
              </w:trPr>
              <w:tc>
                <w:tcPr>
                  <w:tcW w:w="293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69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9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6133B0" w:rsidRPr="006133B0" w:rsidTr="00C422E9">
              <w:trPr>
                <w:trHeight w:val="274"/>
              </w:trPr>
              <w:tc>
                <w:tcPr>
                  <w:tcW w:w="293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69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9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6133B0" w:rsidRPr="006133B0" w:rsidRDefault="006133B0" w:rsidP="006133B0">
            <w:pPr>
              <w:rPr>
                <w:sz w:val="24"/>
                <w:szCs w:val="24"/>
              </w:rPr>
            </w:pPr>
          </w:p>
          <w:p w:rsidR="006133B0" w:rsidRPr="006133B0" w:rsidRDefault="006133B0" w:rsidP="006133B0">
            <w:pPr>
              <w:rPr>
                <w:sz w:val="24"/>
                <w:szCs w:val="24"/>
              </w:rPr>
            </w:pPr>
          </w:p>
          <w:p w:rsidR="00C14EFA" w:rsidRDefault="00C14EFA" w:rsidP="0012231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984E30" w:rsidRPr="0047497A" w:rsidRDefault="00984E30" w:rsidP="00984E30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47497A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47497A" w:rsidSect="00C422E9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84ACB"/>
    <w:multiLevelType w:val="hybridMultilevel"/>
    <w:tmpl w:val="2A6485A6"/>
    <w:lvl w:ilvl="0" w:tplc="8C82FD6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461D"/>
    <w:rsid w:val="000072FF"/>
    <w:rsid w:val="00011E51"/>
    <w:rsid w:val="00012D05"/>
    <w:rsid w:val="00014A00"/>
    <w:rsid w:val="0001723D"/>
    <w:rsid w:val="00017A97"/>
    <w:rsid w:val="00024837"/>
    <w:rsid w:val="00025AAB"/>
    <w:rsid w:val="0003314B"/>
    <w:rsid w:val="00035EA0"/>
    <w:rsid w:val="00046A4A"/>
    <w:rsid w:val="00051593"/>
    <w:rsid w:val="00051977"/>
    <w:rsid w:val="00052E8A"/>
    <w:rsid w:val="00053AC9"/>
    <w:rsid w:val="0006016B"/>
    <w:rsid w:val="00063D8E"/>
    <w:rsid w:val="00064019"/>
    <w:rsid w:val="00065C9E"/>
    <w:rsid w:val="00071F8A"/>
    <w:rsid w:val="00073B7E"/>
    <w:rsid w:val="00086213"/>
    <w:rsid w:val="00096B0D"/>
    <w:rsid w:val="00097924"/>
    <w:rsid w:val="000B19C6"/>
    <w:rsid w:val="000B72FE"/>
    <w:rsid w:val="000D0B68"/>
    <w:rsid w:val="000D230D"/>
    <w:rsid w:val="000E07E0"/>
    <w:rsid w:val="000F2AEE"/>
    <w:rsid w:val="000F2D13"/>
    <w:rsid w:val="000F6247"/>
    <w:rsid w:val="00107F5A"/>
    <w:rsid w:val="00110404"/>
    <w:rsid w:val="0012060C"/>
    <w:rsid w:val="0012231C"/>
    <w:rsid w:val="001248B4"/>
    <w:rsid w:val="00130E9E"/>
    <w:rsid w:val="001315CC"/>
    <w:rsid w:val="0013272B"/>
    <w:rsid w:val="001329DA"/>
    <w:rsid w:val="001331DE"/>
    <w:rsid w:val="00137B48"/>
    <w:rsid w:val="00141A5A"/>
    <w:rsid w:val="001543D5"/>
    <w:rsid w:val="0015723D"/>
    <w:rsid w:val="0016343A"/>
    <w:rsid w:val="001655B6"/>
    <w:rsid w:val="00165EEF"/>
    <w:rsid w:val="00167983"/>
    <w:rsid w:val="00183151"/>
    <w:rsid w:val="00191570"/>
    <w:rsid w:val="00193BA3"/>
    <w:rsid w:val="00195482"/>
    <w:rsid w:val="00195652"/>
    <w:rsid w:val="00195884"/>
    <w:rsid w:val="001A1634"/>
    <w:rsid w:val="001A5C8B"/>
    <w:rsid w:val="001B43E1"/>
    <w:rsid w:val="001C11C7"/>
    <w:rsid w:val="001C3ED4"/>
    <w:rsid w:val="001C6448"/>
    <w:rsid w:val="001E0815"/>
    <w:rsid w:val="001F1F0C"/>
    <w:rsid w:val="001F35CC"/>
    <w:rsid w:val="001F615A"/>
    <w:rsid w:val="001F6EED"/>
    <w:rsid w:val="002008B3"/>
    <w:rsid w:val="0020516E"/>
    <w:rsid w:val="00206B3B"/>
    <w:rsid w:val="00212B37"/>
    <w:rsid w:val="00223BBF"/>
    <w:rsid w:val="002244FB"/>
    <w:rsid w:val="00227474"/>
    <w:rsid w:val="00232054"/>
    <w:rsid w:val="00240B73"/>
    <w:rsid w:val="00241112"/>
    <w:rsid w:val="00247FBF"/>
    <w:rsid w:val="00250FCA"/>
    <w:rsid w:val="00261D21"/>
    <w:rsid w:val="00263471"/>
    <w:rsid w:val="00266DAB"/>
    <w:rsid w:val="00274D85"/>
    <w:rsid w:val="00275A82"/>
    <w:rsid w:val="00282EE4"/>
    <w:rsid w:val="002909B1"/>
    <w:rsid w:val="00290B71"/>
    <w:rsid w:val="00293A49"/>
    <w:rsid w:val="002A4C6B"/>
    <w:rsid w:val="002A5B5C"/>
    <w:rsid w:val="002B35C3"/>
    <w:rsid w:val="002B6AFA"/>
    <w:rsid w:val="002C4FF7"/>
    <w:rsid w:val="002D0109"/>
    <w:rsid w:val="002D2359"/>
    <w:rsid w:val="002D2827"/>
    <w:rsid w:val="002D559B"/>
    <w:rsid w:val="002D567B"/>
    <w:rsid w:val="002D7FED"/>
    <w:rsid w:val="002E19A6"/>
    <w:rsid w:val="002E1A08"/>
    <w:rsid w:val="002E68BF"/>
    <w:rsid w:val="002E6E9C"/>
    <w:rsid w:val="002F5B12"/>
    <w:rsid w:val="002F7E8C"/>
    <w:rsid w:val="003002DA"/>
    <w:rsid w:val="003006BA"/>
    <w:rsid w:val="003039D5"/>
    <w:rsid w:val="00303ABC"/>
    <w:rsid w:val="00304CA0"/>
    <w:rsid w:val="0030767A"/>
    <w:rsid w:val="003108EC"/>
    <w:rsid w:val="003126E7"/>
    <w:rsid w:val="00312C4D"/>
    <w:rsid w:val="003139DD"/>
    <w:rsid w:val="0031483F"/>
    <w:rsid w:val="003153A4"/>
    <w:rsid w:val="00316989"/>
    <w:rsid w:val="003230E8"/>
    <w:rsid w:val="0033008A"/>
    <w:rsid w:val="00331652"/>
    <w:rsid w:val="00331E72"/>
    <w:rsid w:val="00332D35"/>
    <w:rsid w:val="00336457"/>
    <w:rsid w:val="00337262"/>
    <w:rsid w:val="0034356A"/>
    <w:rsid w:val="00343A75"/>
    <w:rsid w:val="003445D7"/>
    <w:rsid w:val="00345009"/>
    <w:rsid w:val="00345566"/>
    <w:rsid w:val="00345CD3"/>
    <w:rsid w:val="00357273"/>
    <w:rsid w:val="0036548D"/>
    <w:rsid w:val="00374939"/>
    <w:rsid w:val="00377D39"/>
    <w:rsid w:val="003815DA"/>
    <w:rsid w:val="003829D7"/>
    <w:rsid w:val="00386248"/>
    <w:rsid w:val="00391690"/>
    <w:rsid w:val="0039511A"/>
    <w:rsid w:val="003A269B"/>
    <w:rsid w:val="003A2B15"/>
    <w:rsid w:val="003B0C50"/>
    <w:rsid w:val="003B39C6"/>
    <w:rsid w:val="003C5121"/>
    <w:rsid w:val="003D0BEE"/>
    <w:rsid w:val="003D24EE"/>
    <w:rsid w:val="003D5752"/>
    <w:rsid w:val="003D7380"/>
    <w:rsid w:val="003E0730"/>
    <w:rsid w:val="003E1568"/>
    <w:rsid w:val="003E30C6"/>
    <w:rsid w:val="003F3E18"/>
    <w:rsid w:val="003F4EBB"/>
    <w:rsid w:val="003F64B3"/>
    <w:rsid w:val="00402648"/>
    <w:rsid w:val="004037F7"/>
    <w:rsid w:val="00412102"/>
    <w:rsid w:val="00412660"/>
    <w:rsid w:val="00412E22"/>
    <w:rsid w:val="00413068"/>
    <w:rsid w:val="0041698A"/>
    <w:rsid w:val="00420C9A"/>
    <w:rsid w:val="00422AF0"/>
    <w:rsid w:val="00426FE5"/>
    <w:rsid w:val="00432E3D"/>
    <w:rsid w:val="004344EF"/>
    <w:rsid w:val="004366F0"/>
    <w:rsid w:val="004459CA"/>
    <w:rsid w:val="00450FCC"/>
    <w:rsid w:val="00455385"/>
    <w:rsid w:val="004605F9"/>
    <w:rsid w:val="0046220A"/>
    <w:rsid w:val="004634EF"/>
    <w:rsid w:val="004644F2"/>
    <w:rsid w:val="00464910"/>
    <w:rsid w:val="004671B2"/>
    <w:rsid w:val="0047362D"/>
    <w:rsid w:val="00473FCB"/>
    <w:rsid w:val="0047497A"/>
    <w:rsid w:val="004760B2"/>
    <w:rsid w:val="00480B3B"/>
    <w:rsid w:val="004875F9"/>
    <w:rsid w:val="004A126A"/>
    <w:rsid w:val="004A1EC4"/>
    <w:rsid w:val="004A2D87"/>
    <w:rsid w:val="004A5F80"/>
    <w:rsid w:val="004A6B87"/>
    <w:rsid w:val="004C00B4"/>
    <w:rsid w:val="004D2D25"/>
    <w:rsid w:val="004D7943"/>
    <w:rsid w:val="004E2D7C"/>
    <w:rsid w:val="004F1518"/>
    <w:rsid w:val="004F3331"/>
    <w:rsid w:val="004F414C"/>
    <w:rsid w:val="004F4D7C"/>
    <w:rsid w:val="004F6FD5"/>
    <w:rsid w:val="004F7FB4"/>
    <w:rsid w:val="00500159"/>
    <w:rsid w:val="00505410"/>
    <w:rsid w:val="00516590"/>
    <w:rsid w:val="00516D6D"/>
    <w:rsid w:val="005175A7"/>
    <w:rsid w:val="00517D09"/>
    <w:rsid w:val="005224CC"/>
    <w:rsid w:val="00527874"/>
    <w:rsid w:val="00531F7A"/>
    <w:rsid w:val="00534FCF"/>
    <w:rsid w:val="005537DC"/>
    <w:rsid w:val="00556662"/>
    <w:rsid w:val="005614E5"/>
    <w:rsid w:val="00563449"/>
    <w:rsid w:val="0056363D"/>
    <w:rsid w:val="0057186E"/>
    <w:rsid w:val="005741AB"/>
    <w:rsid w:val="005760D3"/>
    <w:rsid w:val="00577085"/>
    <w:rsid w:val="00577DC4"/>
    <w:rsid w:val="00580A3D"/>
    <w:rsid w:val="005857DA"/>
    <w:rsid w:val="00594140"/>
    <w:rsid w:val="00597CF5"/>
    <w:rsid w:val="005A1087"/>
    <w:rsid w:val="005A2B4A"/>
    <w:rsid w:val="005A4014"/>
    <w:rsid w:val="005B0FE8"/>
    <w:rsid w:val="005B236D"/>
    <w:rsid w:val="005B2EA6"/>
    <w:rsid w:val="005B4CE9"/>
    <w:rsid w:val="005B7397"/>
    <w:rsid w:val="005C5F05"/>
    <w:rsid w:val="005D08F3"/>
    <w:rsid w:val="005D4BE0"/>
    <w:rsid w:val="005E0CAF"/>
    <w:rsid w:val="005E1876"/>
    <w:rsid w:val="005E33A8"/>
    <w:rsid w:val="005E51D3"/>
    <w:rsid w:val="005E6FC2"/>
    <w:rsid w:val="005F03A0"/>
    <w:rsid w:val="005F2241"/>
    <w:rsid w:val="005F2E01"/>
    <w:rsid w:val="005F78A9"/>
    <w:rsid w:val="00600FF3"/>
    <w:rsid w:val="00607383"/>
    <w:rsid w:val="006077AA"/>
    <w:rsid w:val="00611476"/>
    <w:rsid w:val="006133B0"/>
    <w:rsid w:val="006159E4"/>
    <w:rsid w:val="00617778"/>
    <w:rsid w:val="006214A1"/>
    <w:rsid w:val="00621DFC"/>
    <w:rsid w:val="00636341"/>
    <w:rsid w:val="00642C32"/>
    <w:rsid w:val="00643135"/>
    <w:rsid w:val="00645F35"/>
    <w:rsid w:val="0064739D"/>
    <w:rsid w:val="00664469"/>
    <w:rsid w:val="00665E0A"/>
    <w:rsid w:val="00670070"/>
    <w:rsid w:val="006846E4"/>
    <w:rsid w:val="00696BAC"/>
    <w:rsid w:val="00697BF0"/>
    <w:rsid w:val="006A0856"/>
    <w:rsid w:val="006A2BB5"/>
    <w:rsid w:val="006A42E3"/>
    <w:rsid w:val="006B142D"/>
    <w:rsid w:val="006B5745"/>
    <w:rsid w:val="006C07F1"/>
    <w:rsid w:val="006C4DE2"/>
    <w:rsid w:val="006D10CA"/>
    <w:rsid w:val="006D2BE7"/>
    <w:rsid w:val="006D71E8"/>
    <w:rsid w:val="006E5CFE"/>
    <w:rsid w:val="006E75D3"/>
    <w:rsid w:val="006F0860"/>
    <w:rsid w:val="006F26B7"/>
    <w:rsid w:val="00704179"/>
    <w:rsid w:val="00704EB7"/>
    <w:rsid w:val="007116D7"/>
    <w:rsid w:val="00715ADF"/>
    <w:rsid w:val="00716C44"/>
    <w:rsid w:val="00720387"/>
    <w:rsid w:val="00732082"/>
    <w:rsid w:val="007458F4"/>
    <w:rsid w:val="00746774"/>
    <w:rsid w:val="00746BB5"/>
    <w:rsid w:val="00753B31"/>
    <w:rsid w:val="007549B5"/>
    <w:rsid w:val="007606D7"/>
    <w:rsid w:val="0076142C"/>
    <w:rsid w:val="00764F7D"/>
    <w:rsid w:val="007758FD"/>
    <w:rsid w:val="00780C78"/>
    <w:rsid w:val="0078145A"/>
    <w:rsid w:val="00781CFA"/>
    <w:rsid w:val="00785DD5"/>
    <w:rsid w:val="007914F5"/>
    <w:rsid w:val="00791FDD"/>
    <w:rsid w:val="007A31EB"/>
    <w:rsid w:val="007A59FC"/>
    <w:rsid w:val="007C206B"/>
    <w:rsid w:val="007C5D94"/>
    <w:rsid w:val="007C7983"/>
    <w:rsid w:val="007D4D13"/>
    <w:rsid w:val="007E6407"/>
    <w:rsid w:val="007E6B10"/>
    <w:rsid w:val="007F15CF"/>
    <w:rsid w:val="007F6C36"/>
    <w:rsid w:val="00800012"/>
    <w:rsid w:val="008011CF"/>
    <w:rsid w:val="008011E8"/>
    <w:rsid w:val="00805E0D"/>
    <w:rsid w:val="00806779"/>
    <w:rsid w:val="00815AD0"/>
    <w:rsid w:val="0082416E"/>
    <w:rsid w:val="00826A5C"/>
    <w:rsid w:val="00834F0E"/>
    <w:rsid w:val="00834F9A"/>
    <w:rsid w:val="00841C03"/>
    <w:rsid w:val="008518CF"/>
    <w:rsid w:val="00854C75"/>
    <w:rsid w:val="0086396E"/>
    <w:rsid w:val="00864C68"/>
    <w:rsid w:val="00871032"/>
    <w:rsid w:val="00872C11"/>
    <w:rsid w:val="008835F9"/>
    <w:rsid w:val="008871B3"/>
    <w:rsid w:val="00890F4E"/>
    <w:rsid w:val="00891678"/>
    <w:rsid w:val="00893B09"/>
    <w:rsid w:val="008A5A1E"/>
    <w:rsid w:val="008A7628"/>
    <w:rsid w:val="008B504B"/>
    <w:rsid w:val="008C5CD0"/>
    <w:rsid w:val="008C69E3"/>
    <w:rsid w:val="008C7F47"/>
    <w:rsid w:val="008D1062"/>
    <w:rsid w:val="008D1142"/>
    <w:rsid w:val="008D52CC"/>
    <w:rsid w:val="008D6EF3"/>
    <w:rsid w:val="008D7EEC"/>
    <w:rsid w:val="008E5F4F"/>
    <w:rsid w:val="008F0366"/>
    <w:rsid w:val="008F3A91"/>
    <w:rsid w:val="0090294E"/>
    <w:rsid w:val="00903BC7"/>
    <w:rsid w:val="00906FDD"/>
    <w:rsid w:val="00910A5D"/>
    <w:rsid w:val="00912AC9"/>
    <w:rsid w:val="009149CF"/>
    <w:rsid w:val="00921774"/>
    <w:rsid w:val="00921927"/>
    <w:rsid w:val="00921EE3"/>
    <w:rsid w:val="00925139"/>
    <w:rsid w:val="0092603C"/>
    <w:rsid w:val="00935185"/>
    <w:rsid w:val="009511D1"/>
    <w:rsid w:val="00957372"/>
    <w:rsid w:val="00963127"/>
    <w:rsid w:val="00963826"/>
    <w:rsid w:val="009654F6"/>
    <w:rsid w:val="0096720A"/>
    <w:rsid w:val="00967355"/>
    <w:rsid w:val="009727CF"/>
    <w:rsid w:val="009832C5"/>
    <w:rsid w:val="00984E30"/>
    <w:rsid w:val="009965CC"/>
    <w:rsid w:val="00996A09"/>
    <w:rsid w:val="009977C6"/>
    <w:rsid w:val="009A1F95"/>
    <w:rsid w:val="009A3692"/>
    <w:rsid w:val="009C4D87"/>
    <w:rsid w:val="009C5B2A"/>
    <w:rsid w:val="009D2AB0"/>
    <w:rsid w:val="009D510C"/>
    <w:rsid w:val="009E3BC2"/>
    <w:rsid w:val="009E5302"/>
    <w:rsid w:val="009E6107"/>
    <w:rsid w:val="009E6E30"/>
    <w:rsid w:val="009F1479"/>
    <w:rsid w:val="00A10D62"/>
    <w:rsid w:val="00A15E0F"/>
    <w:rsid w:val="00A169C0"/>
    <w:rsid w:val="00A20B48"/>
    <w:rsid w:val="00A20D5A"/>
    <w:rsid w:val="00A2131B"/>
    <w:rsid w:val="00A235B5"/>
    <w:rsid w:val="00A2495C"/>
    <w:rsid w:val="00A27A4C"/>
    <w:rsid w:val="00A3418F"/>
    <w:rsid w:val="00A472F7"/>
    <w:rsid w:val="00A47876"/>
    <w:rsid w:val="00A53523"/>
    <w:rsid w:val="00A577C4"/>
    <w:rsid w:val="00A61FB4"/>
    <w:rsid w:val="00A66074"/>
    <w:rsid w:val="00A73AA7"/>
    <w:rsid w:val="00A84DB6"/>
    <w:rsid w:val="00A85041"/>
    <w:rsid w:val="00A9552D"/>
    <w:rsid w:val="00A97C53"/>
    <w:rsid w:val="00AA37FC"/>
    <w:rsid w:val="00AB0C01"/>
    <w:rsid w:val="00AB2938"/>
    <w:rsid w:val="00AC037D"/>
    <w:rsid w:val="00AE0EF2"/>
    <w:rsid w:val="00AE277B"/>
    <w:rsid w:val="00AE3F96"/>
    <w:rsid w:val="00AF5CAB"/>
    <w:rsid w:val="00B00D43"/>
    <w:rsid w:val="00B0232B"/>
    <w:rsid w:val="00B069D6"/>
    <w:rsid w:val="00B20D3C"/>
    <w:rsid w:val="00B2360E"/>
    <w:rsid w:val="00B25C14"/>
    <w:rsid w:val="00B3014F"/>
    <w:rsid w:val="00B35B4C"/>
    <w:rsid w:val="00B46206"/>
    <w:rsid w:val="00B53F76"/>
    <w:rsid w:val="00B54520"/>
    <w:rsid w:val="00B54ECA"/>
    <w:rsid w:val="00B711C9"/>
    <w:rsid w:val="00B743A9"/>
    <w:rsid w:val="00B763D9"/>
    <w:rsid w:val="00B80765"/>
    <w:rsid w:val="00B824CE"/>
    <w:rsid w:val="00B901D0"/>
    <w:rsid w:val="00B927C3"/>
    <w:rsid w:val="00B92F86"/>
    <w:rsid w:val="00BA2973"/>
    <w:rsid w:val="00BA6E5B"/>
    <w:rsid w:val="00BB0D0F"/>
    <w:rsid w:val="00BB1932"/>
    <w:rsid w:val="00BB22E1"/>
    <w:rsid w:val="00BC278A"/>
    <w:rsid w:val="00BD2CAE"/>
    <w:rsid w:val="00BD67DB"/>
    <w:rsid w:val="00BE03FD"/>
    <w:rsid w:val="00BF4606"/>
    <w:rsid w:val="00C00021"/>
    <w:rsid w:val="00C10073"/>
    <w:rsid w:val="00C14398"/>
    <w:rsid w:val="00C146F5"/>
    <w:rsid w:val="00C14EFA"/>
    <w:rsid w:val="00C15EAF"/>
    <w:rsid w:val="00C21B25"/>
    <w:rsid w:val="00C24ADF"/>
    <w:rsid w:val="00C268AC"/>
    <w:rsid w:val="00C3199E"/>
    <w:rsid w:val="00C3557E"/>
    <w:rsid w:val="00C422E9"/>
    <w:rsid w:val="00C43E22"/>
    <w:rsid w:val="00C50A2B"/>
    <w:rsid w:val="00C60377"/>
    <w:rsid w:val="00C65459"/>
    <w:rsid w:val="00C663ED"/>
    <w:rsid w:val="00C71ACF"/>
    <w:rsid w:val="00C74F17"/>
    <w:rsid w:val="00C805B8"/>
    <w:rsid w:val="00C81AE4"/>
    <w:rsid w:val="00C82B78"/>
    <w:rsid w:val="00C869AF"/>
    <w:rsid w:val="00C9194B"/>
    <w:rsid w:val="00C95B36"/>
    <w:rsid w:val="00CA55ED"/>
    <w:rsid w:val="00CA7F39"/>
    <w:rsid w:val="00CC189A"/>
    <w:rsid w:val="00CC47FD"/>
    <w:rsid w:val="00CC55C1"/>
    <w:rsid w:val="00CD0376"/>
    <w:rsid w:val="00CD5A4E"/>
    <w:rsid w:val="00CD7756"/>
    <w:rsid w:val="00CE0C58"/>
    <w:rsid w:val="00CE21C2"/>
    <w:rsid w:val="00CE5102"/>
    <w:rsid w:val="00CE594F"/>
    <w:rsid w:val="00CF1AB5"/>
    <w:rsid w:val="00CF4847"/>
    <w:rsid w:val="00CF539C"/>
    <w:rsid w:val="00CF6257"/>
    <w:rsid w:val="00D02155"/>
    <w:rsid w:val="00D21A09"/>
    <w:rsid w:val="00D27706"/>
    <w:rsid w:val="00D31E35"/>
    <w:rsid w:val="00D35B16"/>
    <w:rsid w:val="00D52D35"/>
    <w:rsid w:val="00D53DCA"/>
    <w:rsid w:val="00D637A7"/>
    <w:rsid w:val="00D63DAD"/>
    <w:rsid w:val="00D649C8"/>
    <w:rsid w:val="00D65529"/>
    <w:rsid w:val="00D664AD"/>
    <w:rsid w:val="00D7286D"/>
    <w:rsid w:val="00D76934"/>
    <w:rsid w:val="00D8329E"/>
    <w:rsid w:val="00D83863"/>
    <w:rsid w:val="00D94B9E"/>
    <w:rsid w:val="00DA6916"/>
    <w:rsid w:val="00DB1746"/>
    <w:rsid w:val="00DC1977"/>
    <w:rsid w:val="00DC4073"/>
    <w:rsid w:val="00DC68E6"/>
    <w:rsid w:val="00DC6E98"/>
    <w:rsid w:val="00DD2E35"/>
    <w:rsid w:val="00DE16A5"/>
    <w:rsid w:val="00DE254B"/>
    <w:rsid w:val="00DE557C"/>
    <w:rsid w:val="00DE709C"/>
    <w:rsid w:val="00DE7C56"/>
    <w:rsid w:val="00E055F2"/>
    <w:rsid w:val="00E119FB"/>
    <w:rsid w:val="00E23B3C"/>
    <w:rsid w:val="00E24373"/>
    <w:rsid w:val="00E25BE4"/>
    <w:rsid w:val="00E32B21"/>
    <w:rsid w:val="00E336FE"/>
    <w:rsid w:val="00E4244A"/>
    <w:rsid w:val="00E42FC3"/>
    <w:rsid w:val="00E433DB"/>
    <w:rsid w:val="00E4578A"/>
    <w:rsid w:val="00E52B85"/>
    <w:rsid w:val="00E626E6"/>
    <w:rsid w:val="00E637C0"/>
    <w:rsid w:val="00E65837"/>
    <w:rsid w:val="00E81815"/>
    <w:rsid w:val="00E96E6B"/>
    <w:rsid w:val="00EA2F85"/>
    <w:rsid w:val="00EB1402"/>
    <w:rsid w:val="00EB56F9"/>
    <w:rsid w:val="00EC5E02"/>
    <w:rsid w:val="00ED1D29"/>
    <w:rsid w:val="00ED3A0C"/>
    <w:rsid w:val="00ED70B4"/>
    <w:rsid w:val="00EE68F6"/>
    <w:rsid w:val="00EF4154"/>
    <w:rsid w:val="00F01392"/>
    <w:rsid w:val="00F02DBE"/>
    <w:rsid w:val="00F059CC"/>
    <w:rsid w:val="00F131F4"/>
    <w:rsid w:val="00F13E21"/>
    <w:rsid w:val="00F140FE"/>
    <w:rsid w:val="00F254A5"/>
    <w:rsid w:val="00F256EF"/>
    <w:rsid w:val="00F30681"/>
    <w:rsid w:val="00F30C26"/>
    <w:rsid w:val="00F34106"/>
    <w:rsid w:val="00F3594A"/>
    <w:rsid w:val="00F44B42"/>
    <w:rsid w:val="00F52DF5"/>
    <w:rsid w:val="00F5363D"/>
    <w:rsid w:val="00F60059"/>
    <w:rsid w:val="00F736E1"/>
    <w:rsid w:val="00F7414A"/>
    <w:rsid w:val="00F82DE0"/>
    <w:rsid w:val="00F8337F"/>
    <w:rsid w:val="00F86169"/>
    <w:rsid w:val="00FA5AE9"/>
    <w:rsid w:val="00FB1D27"/>
    <w:rsid w:val="00FB225E"/>
    <w:rsid w:val="00FB48B0"/>
    <w:rsid w:val="00FB6393"/>
    <w:rsid w:val="00FB7549"/>
    <w:rsid w:val="00FB7E1E"/>
    <w:rsid w:val="00FC05EF"/>
    <w:rsid w:val="00FC1946"/>
    <w:rsid w:val="00FC2526"/>
    <w:rsid w:val="00FC2B78"/>
    <w:rsid w:val="00FC6D3A"/>
    <w:rsid w:val="00FD09EC"/>
    <w:rsid w:val="00FD15A5"/>
    <w:rsid w:val="00FD4F76"/>
    <w:rsid w:val="00FE1AEB"/>
    <w:rsid w:val="00FE7DD1"/>
    <w:rsid w:val="00FF1C53"/>
    <w:rsid w:val="00FF3DF5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98019-704C-42ED-AD2F-22ADEA3E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AE3F9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7A97F-E096-46BD-83DB-BE50564A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Tunalı</dc:creator>
  <cp:keywords/>
  <cp:lastModifiedBy>Talip DUNDAR</cp:lastModifiedBy>
  <cp:revision>11</cp:revision>
  <cp:lastPrinted>2022-03-07T09:23:00Z</cp:lastPrinted>
  <dcterms:created xsi:type="dcterms:W3CDTF">2022-02-04T13:23:00Z</dcterms:created>
  <dcterms:modified xsi:type="dcterms:W3CDTF">2022-03-14T11:30:00Z</dcterms:modified>
</cp:coreProperties>
</file>